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CM Studio Candles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de Miggelt 20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7121 HB Aalten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hyperlink r:id="rId6">
        <w:r w:rsidDel="00000000" w:rsidR="00000000" w:rsidRPr="00000000">
          <w:rPr>
            <w:rFonts w:ascii="Georgia" w:cs="Georgia" w:eastAsia="Georgia" w:hAnsi="Georgia"/>
            <w:color w:val="1155cc"/>
            <w:sz w:val="22"/>
            <w:szCs w:val="22"/>
            <w:u w:val="single"/>
            <w:rtl w:val="0"/>
          </w:rPr>
          <w:t xml:space="preserve">info@cmstudio-candles.nl</w:t>
        </w:r>
      </w:hyperlink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br w:type="textWrapping"/>
        <w:t xml:space="preserve">06-31 67 86 08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KVK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910531153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BTW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NL004862611B64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d5a6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Georgia" w:cs="Georgia" w:eastAsia="Georgia" w:hAnsi="Georgia"/>
          <w:b w:val="1"/>
          <w:color w:val="d5a6bd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d5a6bd"/>
          <w:sz w:val="28"/>
          <w:szCs w:val="28"/>
          <w:u w:val="none"/>
          <w:shd w:fill="auto" w:val="clear"/>
          <w:vertAlign w:val="baseline"/>
          <w:rtl w:val="0"/>
        </w:rPr>
        <w:t xml:space="preserve">ormulier voor herroeping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(dit formulier alleen invullen en terugzenden als u de overeenkomst wilt herroepen)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Aan </w:t>
        <w:br w:type="textWrapping"/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CM Studio Candles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de Miggelt 20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7121 HB Aalten n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u w:val="none"/>
          <w:rtl w:val="0"/>
        </w:rPr>
        <w:t xml:space="preserve">info@cms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tudio-candles.nl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06-31 67 86 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Ik/Wij (*) deel/delen (*) u hierbij mede dat ik/wij (*) onze overeenkomst betreffende de verkoop van de volgende goederen/levering van de volgende dienst (*) herroep/herroepen (*):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50800</wp:posOffset>
                </wp:positionV>
                <wp:extent cx="5200650" cy="781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750438" y="3394238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50800</wp:posOffset>
                </wp:positionV>
                <wp:extent cx="5200650" cy="7810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Besteld op (DD-MM-YYYY) :</w:t>
        <w:tab/>
        <w:tab/>
        <w:tab/>
        <w:tab/>
        <w:t xml:space="preserve">— Bestelnummer 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25400</wp:posOffset>
                </wp:positionV>
                <wp:extent cx="2028825" cy="3333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36350" y="3618075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25400</wp:posOffset>
                </wp:positionV>
                <wp:extent cx="2028825" cy="3333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25400</wp:posOffset>
                </wp:positionV>
                <wp:extent cx="1581150" cy="3333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25400</wp:posOffset>
                </wp:positionV>
                <wp:extent cx="1581150" cy="33337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 Ontvangen op (DD-MM-YYYY):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63500</wp:posOffset>
                </wp:positionV>
                <wp:extent cx="1581150" cy="3333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63500</wp:posOffset>
                </wp:positionV>
                <wp:extent cx="1581150" cy="3333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Naam/Namen consument(en)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38100</wp:posOffset>
                </wp:positionV>
                <wp:extent cx="2695575" cy="3333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02975" y="3618075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38100</wp:posOffset>
                </wp:positionV>
                <wp:extent cx="2695575" cy="3333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Adres consument(en)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0</wp:posOffset>
                </wp:positionV>
                <wp:extent cx="2695575" cy="6667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2975" y="3451388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0</wp:posOffset>
                </wp:positionV>
                <wp:extent cx="2695575" cy="6667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IBAN Rekeningnummer: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38100</wp:posOffset>
                </wp:positionV>
                <wp:extent cx="2695575" cy="3333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02975" y="3618075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38100</wp:posOffset>
                </wp:positionV>
                <wp:extent cx="2695575" cy="3333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Handtekening van consument(en) (alleen wanneer dit formulier op papier wordt ingediend)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0</wp:posOffset>
                </wp:positionV>
                <wp:extent cx="2695575" cy="6667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02975" y="3451388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0</wp:posOffset>
                </wp:positionV>
                <wp:extent cx="2695575" cy="6667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Datum(DD-MM-YYYY):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12700</wp:posOffset>
                </wp:positionV>
                <wp:extent cx="1581150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60188" y="3618075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-357.0000076293945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714.0000152587891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12700</wp:posOffset>
                </wp:positionV>
                <wp:extent cx="1581150" cy="3333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right"/>
        <w:rPr>
          <w:rFonts w:ascii="Georgia" w:cs="Georgia" w:eastAsia="Georgia" w:hAnsi="Georgi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Doorhalen wat niet van toepassing is.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yperlink" Target="mailto:info@cmstudio-candles.nl" TargetMode="External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